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539" w:rsidRDefault="001C1539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539" w:rsidRPr="00643AC8" w:rsidRDefault="001C1539">
      <w:pPr>
        <w:rPr>
          <w:rFonts w:ascii="Arial" w:hAnsi="Arial" w:cs="Arial"/>
          <w:b/>
          <w:bCs/>
          <w:noProof/>
          <w:color w:val="000000"/>
          <w:sz w:val="16"/>
          <w:szCs w:val="16"/>
        </w:rPr>
      </w:pPr>
    </w:p>
    <w:p w:rsidR="00152204" w:rsidRDefault="00282358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13970</wp:posOffset>
                </wp:positionV>
                <wp:extent cx="2040890" cy="668655"/>
                <wp:effectExtent l="0" t="0" r="16510" b="17145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358" w:rsidRDefault="00282358" w:rsidP="00282358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282358" w:rsidRDefault="00282358" w:rsidP="0028235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 xml:space="preserve">Edison Energia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SpA</w:t>
                            </w:r>
                            <w:proofErr w:type="spellEnd"/>
                          </w:p>
                          <w:p w:rsidR="00282358" w:rsidRDefault="00282358" w:rsidP="0028235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2F18EE" w:rsidRPr="007D46FD" w:rsidRDefault="00282358" w:rsidP="002F18E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19.4pt;margin-top:1.1pt;width:160.7pt;height: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">
                <v:textbox>
                  <w:txbxContent>
                    <w:p w:rsidR="00282358" w:rsidRDefault="00282358" w:rsidP="00282358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282358" w:rsidRDefault="00282358" w:rsidP="0028235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 xml:space="preserve">Edison Energia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SpA</w:t>
                      </w:r>
                      <w:proofErr w:type="spellEnd"/>
                    </w:p>
                    <w:p w:rsidR="00282358" w:rsidRDefault="00282358" w:rsidP="0028235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2F18EE" w:rsidRPr="007D46FD" w:rsidRDefault="00282358" w:rsidP="002F18E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3E4ABE" w:rsidRPr="00643AC8" w:rsidRDefault="003E4ABE">
      <w:pPr>
        <w:rPr>
          <w:sz w:val="16"/>
          <w:szCs w:val="16"/>
        </w:rPr>
      </w:pPr>
    </w:p>
    <w:p w:rsidR="00B20DD1" w:rsidRPr="00EE62B9" w:rsidRDefault="00B20DD1" w:rsidP="00B20DD1">
      <w:pPr>
        <w:spacing w:line="220" w:lineRule="exact"/>
        <w:rPr>
          <w:rFonts w:ascii="Arial" w:hAnsi="Arial" w:cs="Arial"/>
          <w:b/>
          <w:sz w:val="22"/>
          <w:szCs w:val="20"/>
        </w:rPr>
      </w:pPr>
      <w:proofErr w:type="gramStart"/>
      <w:r w:rsidRPr="00EE62B9">
        <w:rPr>
          <w:rFonts w:ascii="Arial" w:hAnsi="Arial" w:cs="Arial"/>
          <w:b/>
          <w:sz w:val="22"/>
          <w:szCs w:val="20"/>
        </w:rPr>
        <w:t xml:space="preserve">OGGETTO: </w:t>
      </w:r>
      <w:r>
        <w:rPr>
          <w:rFonts w:ascii="Arial" w:hAnsi="Arial" w:cs="Arial"/>
          <w:b/>
          <w:sz w:val="22"/>
          <w:szCs w:val="20"/>
        </w:rPr>
        <w:t xml:space="preserve"> </w:t>
      </w:r>
      <w:r>
        <w:rPr>
          <w:rFonts w:ascii="Arial" w:hAnsi="Arial" w:cs="Arial"/>
          <w:b/>
          <w:sz w:val="22"/>
          <w:szCs w:val="20"/>
        </w:rPr>
        <w:tab/>
      </w:r>
      <w:proofErr w:type="gramEnd"/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DI FUNZIONAMENTO DEL GRUPPO DI MISURA</w:t>
      </w:r>
      <w:r w:rsidR="005141FB">
        <w:rPr>
          <w:rFonts w:ascii="Arial" w:hAnsi="Arial" w:cs="Arial"/>
          <w:b/>
          <w:sz w:val="22"/>
          <w:szCs w:val="20"/>
        </w:rPr>
        <w:t xml:space="preserve"> – V01</w:t>
      </w:r>
    </w:p>
    <w:p w:rsidR="00E0049D" w:rsidRDefault="00E0049D" w:rsidP="00B20DD1">
      <w:pPr>
        <w:spacing w:line="200" w:lineRule="exact"/>
        <w:ind w:left="709" w:firstLine="709"/>
        <w:rPr>
          <w:rFonts w:ascii="Verdana" w:hAnsi="Verdana" w:cs="Arial"/>
          <w:b/>
          <w:sz w:val="32"/>
          <w:szCs w:val="20"/>
        </w:rPr>
      </w:pPr>
    </w:p>
    <w:p w:rsidR="00B20DD1" w:rsidRDefault="00B20DD1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TENSIONE</w:t>
      </w:r>
      <w:r w:rsidR="005141FB">
        <w:rPr>
          <w:rFonts w:ascii="Arial" w:hAnsi="Arial" w:cs="Arial"/>
          <w:b/>
          <w:sz w:val="22"/>
          <w:szCs w:val="20"/>
        </w:rPr>
        <w:t xml:space="preserve"> – V02</w:t>
      </w:r>
    </w:p>
    <w:p w:rsidR="00643AC8" w:rsidRDefault="00643AC8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</w:p>
    <w:p w:rsidR="00643AC8" w:rsidRPr="00EE62B9" w:rsidRDefault="00643AC8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9C1407" w:rsidRDefault="009C1407" w:rsidP="009C1407">
      <w:pPr>
        <w:pStyle w:val="Pidipagina"/>
        <w:rPr>
          <w:rFonts w:cs="Arial"/>
          <w:b/>
          <w:sz w:val="12"/>
        </w:rPr>
      </w:pPr>
    </w:p>
    <w:p w:rsidR="00C421E2" w:rsidRDefault="00C421E2">
      <w:pPr>
        <w:rPr>
          <w:rFonts w:ascii="Arial" w:hAnsi="Arial" w:cs="Arial"/>
          <w:sz w:val="22"/>
          <w:szCs w:val="21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EE62B9" w:rsidRPr="00413F89" w:rsidRDefault="00EE62B9">
      <w:pPr>
        <w:rPr>
          <w:rFonts w:ascii="Arial" w:hAnsi="Arial" w:cs="Arial"/>
          <w:sz w:val="18"/>
          <w:szCs w:val="21"/>
        </w:rPr>
      </w:pPr>
    </w:p>
    <w:p w:rsidR="005B0B51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B20DD1">
        <w:rPr>
          <w:rFonts w:ascii="Arial" w:hAnsi="Arial" w:cs="Arial"/>
          <w:sz w:val="18"/>
          <w:szCs w:val="21"/>
        </w:rPr>
        <w:t>la prestazione sopra indicata per la fornitura sotto specificata</w:t>
      </w:r>
      <w:r w:rsidR="00192BD6" w:rsidRPr="00413F89">
        <w:rPr>
          <w:rFonts w:ascii="Arial" w:hAnsi="Arial" w:cs="Arial"/>
          <w:sz w:val="18"/>
          <w:szCs w:val="21"/>
        </w:rPr>
        <w:t>: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Default="00FC71AD" w:rsidP="004A5E33">
      <w:pPr>
        <w:rPr>
          <w:rFonts w:ascii="Arial" w:hAnsi="Arial" w:cs="Arial"/>
          <w:sz w:val="10"/>
          <w:szCs w:val="18"/>
        </w:rPr>
      </w:pPr>
    </w:p>
    <w:p w:rsidR="00E0049D" w:rsidRPr="00A03CB3" w:rsidRDefault="00E0049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E0049D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0C7341" w:rsidRPr="00A03CB3" w:rsidRDefault="000C7341" w:rsidP="004A5E33">
      <w:pPr>
        <w:rPr>
          <w:rFonts w:ascii="Arial" w:hAnsi="Arial" w:cs="Arial"/>
          <w:sz w:val="16"/>
          <w:szCs w:val="18"/>
        </w:rPr>
      </w:pPr>
    </w:p>
    <w:p w:rsidR="00FC71AD" w:rsidRDefault="00FC71AD" w:rsidP="004A5E33">
      <w:pPr>
        <w:rPr>
          <w:rFonts w:ascii="Arial" w:hAnsi="Arial" w:cs="Arial"/>
          <w:sz w:val="10"/>
          <w:szCs w:val="18"/>
        </w:rPr>
      </w:pPr>
    </w:p>
    <w:p w:rsidR="00F05C93" w:rsidRPr="00D60D47" w:rsidRDefault="00F05C93" w:rsidP="00F05C93">
      <w:pPr>
        <w:rPr>
          <w:rFonts w:ascii="Arial" w:hAnsi="Arial" w:cs="Arial"/>
          <w:sz w:val="16"/>
          <w:szCs w:val="14"/>
        </w:rPr>
      </w:pPr>
      <w:r w:rsidRPr="00D60D47">
        <w:rPr>
          <w:rFonts w:ascii="Arial" w:hAnsi="Arial" w:cs="Arial"/>
          <w:sz w:val="16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787"/>
        <w:gridCol w:w="850"/>
        <w:gridCol w:w="707"/>
        <w:gridCol w:w="1791"/>
        <w:gridCol w:w="1621"/>
      </w:tblGrid>
      <w:tr w:rsidR="00F05C93" w:rsidRPr="00D60D47" w:rsidTr="00F70B9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F05C93" w:rsidRPr="00D60D47" w:rsidTr="00F70B90">
        <w:tc>
          <w:tcPr>
            <w:tcW w:w="851" w:type="dxa"/>
            <w:tcBorders>
              <w:top w:val="single" w:sz="4" w:space="0" w:color="auto"/>
            </w:tcBorders>
          </w:tcPr>
          <w:p w:rsidR="00F05C93" w:rsidRPr="00D60D47" w:rsidRDefault="00F05C93" w:rsidP="00A8019C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Toponimo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  <w:r w:rsidRPr="00D60D47">
              <w:rPr>
                <w:rFonts w:ascii="Arial" w:hAnsi="Arial" w:cs="Arial"/>
                <w:sz w:val="16"/>
                <w:szCs w:val="14"/>
              </w:rPr>
              <w:t xml:space="preserve">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Indirizzo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Numero civico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CAP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Comune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F05C93" w:rsidRPr="00D60D47" w:rsidRDefault="00F05C93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Provincia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</w:tr>
    </w:tbl>
    <w:p w:rsidR="00D97DD7" w:rsidRPr="00A03CB3" w:rsidRDefault="00D97DD7" w:rsidP="004D152F">
      <w:pPr>
        <w:rPr>
          <w:rFonts w:ascii="Arial" w:hAnsi="Arial" w:cs="Arial"/>
          <w:sz w:val="10"/>
          <w:szCs w:val="18"/>
        </w:rPr>
      </w:pPr>
    </w:p>
    <w:p w:rsidR="00BF0185" w:rsidRDefault="00BF0185" w:rsidP="00BF0185">
      <w:pPr>
        <w:rPr>
          <w:rFonts w:ascii="Arial" w:hAnsi="Arial" w:cs="Arial"/>
          <w:sz w:val="14"/>
          <w:szCs w:val="14"/>
        </w:rPr>
      </w:pPr>
      <w:bookmarkStart w:id="4" w:name="_Hlk505078240"/>
    </w:p>
    <w:p w:rsidR="00BF0185" w:rsidRPr="007B179E" w:rsidRDefault="00BF0185" w:rsidP="00BF018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</w:t>
      </w:r>
      <w:r w:rsidR="00ED38BD">
        <w:rPr>
          <w:rFonts w:ascii="Arial" w:hAnsi="Arial" w:cs="Arial"/>
          <w:sz w:val="14"/>
          <w:szCs w:val="14"/>
        </w:rPr>
        <w:t>_</w:t>
      </w:r>
      <w:r w:rsidR="00E0049D">
        <w:rPr>
          <w:rFonts w:ascii="Arial" w:hAnsi="Arial" w:cs="Arial"/>
          <w:sz w:val="14"/>
          <w:szCs w:val="14"/>
        </w:rPr>
        <w:t>__________</w:t>
      </w:r>
      <w:r>
        <w:rPr>
          <w:rFonts w:ascii="Arial" w:hAnsi="Arial" w:cs="Arial"/>
          <w:sz w:val="14"/>
          <w:szCs w:val="14"/>
        </w:rPr>
        <w:t>___</w:t>
      </w:r>
      <w:bookmarkEnd w:id="4"/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</w:t>
      </w:r>
      <w:r w:rsidR="00E0049D">
        <w:rPr>
          <w:rFonts w:ascii="Arial" w:hAnsi="Arial" w:cs="Arial"/>
          <w:sz w:val="14"/>
          <w:szCs w:val="14"/>
        </w:rPr>
        <w:t>________</w:t>
      </w:r>
      <w:r>
        <w:rPr>
          <w:rFonts w:ascii="Arial" w:hAnsi="Arial" w:cs="Arial"/>
          <w:sz w:val="14"/>
          <w:szCs w:val="14"/>
        </w:rPr>
        <w:t>_________________________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E0049D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:rsidR="00413F89" w:rsidRDefault="00413F89" w:rsidP="00413F89">
      <w:pPr>
        <w:rPr>
          <w:rFonts w:ascii="Arial" w:hAnsi="Arial" w:cs="Arial"/>
          <w:sz w:val="12"/>
          <w:szCs w:val="21"/>
        </w:rPr>
      </w:pPr>
    </w:p>
    <w:p w:rsidR="00D97DD7" w:rsidRPr="00413F89" w:rsidRDefault="00D97DD7" w:rsidP="00413F89">
      <w:pPr>
        <w:rPr>
          <w:rFonts w:ascii="Arial" w:hAnsi="Arial" w:cs="Arial"/>
          <w:sz w:val="12"/>
          <w:szCs w:val="21"/>
        </w:rPr>
      </w:pPr>
    </w:p>
    <w:p w:rsidR="00BF0185" w:rsidRPr="002F5B5D" w:rsidRDefault="00BF0185" w:rsidP="00BF0185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</w:t>
      </w:r>
      <w:r w:rsidR="00ED38BD">
        <w:rPr>
          <w:rFonts w:ascii="Arial" w:hAnsi="Arial" w:cs="Arial"/>
          <w:color w:val="FF0000"/>
          <w:sz w:val="20"/>
          <w:szCs w:val="21"/>
        </w:rPr>
        <w:t>________</w:t>
      </w:r>
      <w:r w:rsidR="00D97DD7">
        <w:rPr>
          <w:rFonts w:ascii="Arial" w:hAnsi="Arial" w:cs="Arial"/>
          <w:color w:val="FF0000"/>
          <w:sz w:val="20"/>
          <w:szCs w:val="21"/>
        </w:rPr>
        <w:t>_</w:t>
      </w:r>
    </w:p>
    <w:p w:rsidR="00413F89" w:rsidRPr="00513EC4" w:rsidRDefault="00FE640B" w:rsidP="00354C04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</w:t>
      </w:r>
      <w:r w:rsidR="00413F89" w:rsidRPr="00513EC4">
        <w:rPr>
          <w:rFonts w:ascii="Arial" w:hAnsi="Arial" w:cs="Arial"/>
          <w:color w:val="FF0000"/>
          <w:sz w:val="16"/>
          <w:szCs w:val="18"/>
        </w:rPr>
        <w:t xml:space="preserve">Codice POD* </w:t>
      </w:r>
      <w:r w:rsidR="00CB5001">
        <w:rPr>
          <w:rFonts w:ascii="Arial" w:hAnsi="Arial" w:cs="Arial"/>
          <w:color w:val="FF0000"/>
          <w:sz w:val="16"/>
          <w:szCs w:val="18"/>
        </w:rPr>
        <w:t>(o elenco pag.2</w:t>
      </w:r>
      <w:r w:rsidR="000C7341">
        <w:rPr>
          <w:rFonts w:ascii="Arial" w:hAnsi="Arial" w:cs="Arial"/>
          <w:color w:val="FF0000"/>
          <w:sz w:val="16"/>
          <w:szCs w:val="18"/>
        </w:rPr>
        <w:t xml:space="preserve"> – allegato 1</w:t>
      </w:r>
      <w:r w:rsidR="00CB5001">
        <w:rPr>
          <w:rFonts w:ascii="Arial" w:hAnsi="Arial" w:cs="Arial"/>
          <w:color w:val="FF0000"/>
          <w:sz w:val="16"/>
          <w:szCs w:val="18"/>
        </w:rPr>
        <w:t>)</w:t>
      </w:r>
    </w:p>
    <w:p w:rsidR="00413F89" w:rsidRDefault="00413F89" w:rsidP="00354C04">
      <w:pPr>
        <w:rPr>
          <w:rFonts w:ascii="Arial" w:hAnsi="Arial" w:cs="Arial"/>
          <w:sz w:val="12"/>
          <w:szCs w:val="22"/>
        </w:rPr>
      </w:pPr>
    </w:p>
    <w:p w:rsidR="00D97DD7" w:rsidRDefault="00D97DD7" w:rsidP="00354C04">
      <w:pPr>
        <w:rPr>
          <w:rFonts w:ascii="Arial" w:hAnsi="Arial" w:cs="Arial"/>
          <w:sz w:val="12"/>
          <w:szCs w:val="22"/>
        </w:rPr>
      </w:pPr>
    </w:p>
    <w:p w:rsidR="00D97DD7" w:rsidRDefault="00D97DD7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BF0185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</w:t>
      </w:r>
      <w:r w:rsidR="00ED38BD">
        <w:rPr>
          <w:rFonts w:ascii="Arial" w:hAnsi="Arial" w:cs="Arial"/>
          <w:sz w:val="14"/>
          <w:szCs w:val="14"/>
        </w:rPr>
        <w:t>___________</w:t>
      </w:r>
      <w:r>
        <w:rPr>
          <w:rFonts w:ascii="Arial" w:hAnsi="Arial" w:cs="Arial"/>
          <w:sz w:val="14"/>
          <w:szCs w:val="14"/>
        </w:rPr>
        <w:t>_________________________________________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5B0B51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5B0B51" w:rsidRDefault="005B0B51" w:rsidP="005B0B51">
      <w:pPr>
        <w:rPr>
          <w:rFonts w:ascii="Arial" w:hAnsi="Arial" w:cs="Arial"/>
          <w:sz w:val="12"/>
          <w:szCs w:val="21"/>
        </w:rPr>
      </w:pPr>
    </w:p>
    <w:p w:rsidR="00D97DD7" w:rsidRPr="00353C66" w:rsidRDefault="00D97DD7" w:rsidP="005B0B51">
      <w:pPr>
        <w:rPr>
          <w:rFonts w:ascii="Arial" w:hAnsi="Arial" w:cs="Arial"/>
          <w:sz w:val="12"/>
          <w:szCs w:val="21"/>
        </w:rPr>
      </w:pPr>
    </w:p>
    <w:p w:rsidR="005B0B51" w:rsidRPr="00A03CB3" w:rsidRDefault="00BF0185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 w:rsidR="00D97DD7">
        <w:rPr>
          <w:rFonts w:ascii="Arial" w:hAnsi="Arial" w:cs="Arial"/>
          <w:sz w:val="14"/>
          <w:szCs w:val="14"/>
        </w:rPr>
        <w:t>________________________________________________________________________________</w:t>
      </w:r>
      <w:r w:rsidR="005B0B51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:rsidR="005B0B51" w:rsidRPr="00A03CB3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</w:t>
      </w:r>
      <w:r w:rsidR="00191A99">
        <w:rPr>
          <w:rFonts w:ascii="Arial" w:hAnsi="Arial" w:cs="Arial"/>
          <w:sz w:val="16"/>
          <w:szCs w:val="18"/>
        </w:rPr>
        <w:t xml:space="preserve"> (non indicare PEC)</w:t>
      </w:r>
    </w:p>
    <w:p w:rsidR="0055077A" w:rsidRPr="00A03CB3" w:rsidRDefault="00857B4F" w:rsidP="00F13C34">
      <w:pPr>
        <w:rPr>
          <w:rFonts w:ascii="Arial" w:hAnsi="Arial" w:cs="Arial"/>
          <w:sz w:val="10"/>
          <w:szCs w:val="18"/>
        </w:rPr>
      </w:pPr>
      <w:r w:rsidRPr="00A03CB3">
        <w:rPr>
          <w:rFonts w:ascii="Arial" w:hAnsi="Arial" w:cs="Arial"/>
          <w:sz w:val="10"/>
          <w:szCs w:val="18"/>
        </w:rPr>
        <w:t xml:space="preserve">  </w:t>
      </w:r>
    </w:p>
    <w:p w:rsidR="00C333F4" w:rsidRDefault="00C333F4" w:rsidP="004A5E33">
      <w:pPr>
        <w:rPr>
          <w:rFonts w:ascii="Arial" w:hAnsi="Arial" w:cs="Arial"/>
          <w:sz w:val="10"/>
          <w:szCs w:val="18"/>
        </w:rPr>
      </w:pPr>
    </w:p>
    <w:p w:rsidR="0055077A" w:rsidRDefault="0055077A" w:rsidP="004A5E33">
      <w:pPr>
        <w:rPr>
          <w:rFonts w:ascii="Arial" w:hAnsi="Arial" w:cs="Arial"/>
          <w:sz w:val="10"/>
          <w:szCs w:val="18"/>
        </w:rPr>
      </w:pPr>
    </w:p>
    <w:p w:rsidR="00044201" w:rsidRDefault="00D97DD7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D97DD7" w:rsidRPr="0055077A" w:rsidRDefault="0055077A" w:rsidP="00D97DD7">
      <w:pPr>
        <w:rPr>
          <w:rFonts w:ascii="Arial" w:hAnsi="Arial" w:cs="Arial"/>
          <w:sz w:val="16"/>
          <w:szCs w:val="18"/>
        </w:rPr>
      </w:pPr>
      <w:r w:rsidRPr="0055077A">
        <w:rPr>
          <w:rFonts w:ascii="Arial" w:hAnsi="Arial" w:cs="Arial"/>
          <w:sz w:val="16"/>
          <w:szCs w:val="18"/>
        </w:rPr>
        <w:t>Indicare tipologia del guasto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55077A" w:rsidRDefault="0055077A" w:rsidP="004A5E33">
      <w:pPr>
        <w:rPr>
          <w:rFonts w:ascii="Arial" w:hAnsi="Arial" w:cs="Arial"/>
          <w:sz w:val="10"/>
          <w:szCs w:val="18"/>
        </w:rPr>
      </w:pPr>
    </w:p>
    <w:p w:rsidR="0055077A" w:rsidRDefault="0055077A" w:rsidP="004A5E33">
      <w:pPr>
        <w:rPr>
          <w:rFonts w:ascii="Arial" w:hAnsi="Arial" w:cs="Arial"/>
          <w:sz w:val="10"/>
          <w:szCs w:val="18"/>
        </w:rPr>
      </w:pPr>
    </w:p>
    <w:p w:rsidR="0055077A" w:rsidRDefault="0055077A" w:rsidP="004A5E33">
      <w:pPr>
        <w:rPr>
          <w:rFonts w:ascii="Arial" w:hAnsi="Arial" w:cs="Arial"/>
          <w:sz w:val="10"/>
          <w:szCs w:val="18"/>
        </w:rPr>
      </w:pPr>
    </w:p>
    <w:p w:rsidR="0055077A" w:rsidRDefault="0055077A" w:rsidP="0055077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55077A" w:rsidRPr="0055077A" w:rsidRDefault="0055077A" w:rsidP="0055077A">
      <w:pPr>
        <w:rPr>
          <w:rFonts w:ascii="Arial" w:hAnsi="Arial" w:cs="Arial"/>
          <w:sz w:val="16"/>
          <w:szCs w:val="18"/>
        </w:rPr>
      </w:pPr>
      <w:r w:rsidRPr="0055077A">
        <w:rPr>
          <w:rFonts w:ascii="Arial" w:hAnsi="Arial" w:cs="Arial"/>
          <w:sz w:val="16"/>
          <w:szCs w:val="18"/>
        </w:rPr>
        <w:t>Altri dati utili</w:t>
      </w:r>
    </w:p>
    <w:p w:rsidR="005B0B51" w:rsidRDefault="005B0B51" w:rsidP="005B0B51">
      <w:pPr>
        <w:rPr>
          <w:rFonts w:ascii="Arial" w:hAnsi="Arial" w:cs="Arial"/>
          <w:sz w:val="16"/>
          <w:szCs w:val="18"/>
        </w:rPr>
      </w:pPr>
    </w:p>
    <w:p w:rsidR="00E9140F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Sono a conoscenza del corrispettivo previsto per la prestaz</w:t>
      </w:r>
      <w:r w:rsidR="0081654F">
        <w:rPr>
          <w:rFonts w:ascii="Arial" w:hAnsi="Arial" w:cs="Arial"/>
          <w:sz w:val="16"/>
          <w:szCs w:val="18"/>
        </w:rPr>
        <w:t>ione richiesta, come da tabella:</w:t>
      </w:r>
    </w:p>
    <w:p w:rsidR="00A828BA" w:rsidRDefault="00A828BA" w:rsidP="005B0B51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7513"/>
        <w:gridCol w:w="1843"/>
      </w:tblGrid>
      <w:tr w:rsidR="00E9140F" w:rsidRPr="00B864E0" w:rsidTr="006467CE">
        <w:tc>
          <w:tcPr>
            <w:tcW w:w="7513" w:type="dxa"/>
          </w:tcPr>
          <w:p w:rsidR="00E9140F" w:rsidRPr="00B864E0" w:rsidRDefault="00E9140F" w:rsidP="00E914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>PRESTAZIONE</w:t>
            </w:r>
          </w:p>
        </w:tc>
        <w:tc>
          <w:tcPr>
            <w:tcW w:w="1843" w:type="dxa"/>
          </w:tcPr>
          <w:p w:rsidR="00E9140F" w:rsidRPr="00B864E0" w:rsidRDefault="00E9140F" w:rsidP="00E914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>PREZZO</w:t>
            </w:r>
          </w:p>
        </w:tc>
      </w:tr>
      <w:tr w:rsidR="00E9140F" w:rsidRPr="00B864E0" w:rsidTr="006467CE">
        <w:tc>
          <w:tcPr>
            <w:tcW w:w="7513" w:type="dxa"/>
          </w:tcPr>
          <w:p w:rsidR="00E9140F" w:rsidRPr="00B864E0" w:rsidRDefault="00E9140F" w:rsidP="005B0B51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Verifica di funzionamento del gruppo di misura (se funzionante)</w:t>
            </w:r>
          </w:p>
        </w:tc>
        <w:tc>
          <w:tcPr>
            <w:tcW w:w="1843" w:type="dxa"/>
          </w:tcPr>
          <w:p w:rsidR="00E9140F" w:rsidRPr="00B864E0" w:rsidRDefault="005A3F4F" w:rsidP="00B063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€ 46,</w:t>
            </w:r>
            <w:r w:rsidR="00B96109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E9140F" w:rsidRPr="00B864E0" w:rsidTr="006467CE">
        <w:tc>
          <w:tcPr>
            <w:tcW w:w="7513" w:type="dxa"/>
          </w:tcPr>
          <w:p w:rsidR="00E9140F" w:rsidRPr="00B864E0" w:rsidRDefault="00E9140F" w:rsidP="005B0B51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Verifica tensione (se la verifica riporta l’alimentazione corretta)</w:t>
            </w:r>
          </w:p>
        </w:tc>
        <w:tc>
          <w:tcPr>
            <w:tcW w:w="1843" w:type="dxa"/>
          </w:tcPr>
          <w:p w:rsidR="00E9140F" w:rsidRPr="00B864E0" w:rsidRDefault="00E9140F" w:rsidP="00B063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5A3F4F">
              <w:rPr>
                <w:rFonts w:ascii="Arial" w:hAnsi="Arial" w:cs="Arial"/>
                <w:sz w:val="16"/>
                <w:szCs w:val="16"/>
              </w:rPr>
              <w:t>139,</w:t>
            </w:r>
            <w:r w:rsidR="00B96109">
              <w:rPr>
                <w:rFonts w:ascii="Arial" w:hAnsi="Arial" w:cs="Arial"/>
                <w:sz w:val="16"/>
                <w:szCs w:val="16"/>
              </w:rPr>
              <w:t>47</w:t>
            </w:r>
          </w:p>
        </w:tc>
      </w:tr>
      <w:tr w:rsidR="001869D8" w:rsidRPr="00B864E0" w:rsidTr="006467CE">
        <w:tc>
          <w:tcPr>
            <w:tcW w:w="7513" w:type="dxa"/>
          </w:tcPr>
          <w:p w:rsidR="001869D8" w:rsidRPr="00B864E0" w:rsidRDefault="00B9415F" w:rsidP="00B063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quota fissa</w:t>
            </w:r>
          </w:p>
        </w:tc>
        <w:tc>
          <w:tcPr>
            <w:tcW w:w="1843" w:type="dxa"/>
          </w:tcPr>
          <w:p w:rsidR="001869D8" w:rsidRPr="00B864E0" w:rsidRDefault="001869D8" w:rsidP="00B063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5A3F4F">
              <w:rPr>
                <w:rFonts w:ascii="Arial" w:hAnsi="Arial" w:cs="Arial"/>
                <w:sz w:val="16"/>
                <w:szCs w:val="16"/>
              </w:rPr>
              <w:t>25,8</w:t>
            </w:r>
            <w:r w:rsidR="00B961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869D8" w:rsidRPr="00B864E0" w:rsidTr="006467CE">
        <w:tc>
          <w:tcPr>
            <w:tcW w:w="7513" w:type="dxa"/>
          </w:tcPr>
          <w:p w:rsidR="001869D8" w:rsidRPr="00B864E0" w:rsidRDefault="00044201" w:rsidP="00B063D9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 xml:space="preserve">Oneri </w:t>
            </w:r>
            <w:r w:rsidR="00B063D9" w:rsidRPr="00B864E0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B864E0">
              <w:rPr>
                <w:rFonts w:ascii="Arial" w:hAnsi="Arial" w:cs="Arial"/>
                <w:b/>
                <w:sz w:val="16"/>
                <w:szCs w:val="16"/>
              </w:rPr>
              <w:t>mministrativi</w:t>
            </w:r>
            <w:r w:rsidR="001869D8" w:rsidRPr="00B864E0">
              <w:rPr>
                <w:rFonts w:ascii="Arial" w:hAnsi="Arial" w:cs="Arial"/>
                <w:b/>
                <w:sz w:val="16"/>
                <w:szCs w:val="16"/>
              </w:rPr>
              <w:t xml:space="preserve"> ove previsto</w:t>
            </w:r>
          </w:p>
        </w:tc>
        <w:tc>
          <w:tcPr>
            <w:tcW w:w="1843" w:type="dxa"/>
          </w:tcPr>
          <w:p w:rsidR="001869D8" w:rsidRPr="00B864E0" w:rsidRDefault="001869D8" w:rsidP="00896E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€ 23,00</w:t>
            </w:r>
          </w:p>
        </w:tc>
      </w:tr>
      <w:tr w:rsidR="00044201" w:rsidRPr="00B864E0" w:rsidTr="006467CE">
        <w:tc>
          <w:tcPr>
            <w:tcW w:w="7513" w:type="dxa"/>
            <w:shd w:val="clear" w:color="auto" w:fill="00B050"/>
          </w:tcPr>
          <w:p w:rsidR="00044201" w:rsidRPr="00B864E0" w:rsidRDefault="00876288" w:rsidP="006F4D25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  <w:t>Tutti i corrispettivi indicati sono IVA esclusa</w:t>
            </w:r>
          </w:p>
        </w:tc>
        <w:tc>
          <w:tcPr>
            <w:tcW w:w="1843" w:type="dxa"/>
            <w:shd w:val="clear" w:color="auto" w:fill="00B050"/>
          </w:tcPr>
          <w:p w:rsidR="00044201" w:rsidRPr="00B864E0" w:rsidRDefault="00044201" w:rsidP="00044201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</w:p>
        </w:tc>
      </w:tr>
    </w:tbl>
    <w:p w:rsidR="005B0B51" w:rsidRDefault="005B0B51" w:rsidP="004A5E33">
      <w:pPr>
        <w:rPr>
          <w:rFonts w:ascii="Arial" w:hAnsi="Arial" w:cs="Arial"/>
          <w:sz w:val="16"/>
          <w:szCs w:val="18"/>
        </w:rPr>
      </w:pPr>
      <w:bookmarkStart w:id="5" w:name="_GoBack"/>
      <w:bookmarkEnd w:id="5"/>
    </w:p>
    <w:p w:rsidR="00ED343A" w:rsidRDefault="00044201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044201" w:rsidRDefault="00044201" w:rsidP="004A5E33">
      <w:pPr>
        <w:rPr>
          <w:rFonts w:ascii="Arial" w:hAnsi="Arial" w:cs="Arial"/>
          <w:sz w:val="16"/>
          <w:szCs w:val="18"/>
        </w:rPr>
      </w:pPr>
    </w:p>
    <w:p w:rsidR="0046625C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46625C">
        <w:rPr>
          <w:rFonts w:ascii="Arial" w:hAnsi="Arial" w:cs="Arial"/>
          <w:sz w:val="16"/>
          <w:szCs w:val="18"/>
        </w:rPr>
        <w:t xml:space="preserve">* </w:t>
      </w:r>
      <w:r w:rsidRPr="00A03CB3">
        <w:rPr>
          <w:rFonts w:ascii="Arial" w:hAnsi="Arial" w:cs="Arial"/>
          <w:sz w:val="16"/>
          <w:szCs w:val="18"/>
        </w:rPr>
        <w:t>_______________</w:t>
      </w:r>
      <w:r w:rsidR="00191A99">
        <w:rPr>
          <w:rFonts w:ascii="Arial" w:hAnsi="Arial" w:cs="Arial"/>
          <w:sz w:val="16"/>
          <w:szCs w:val="18"/>
        </w:rPr>
        <w:t>__</w:t>
      </w:r>
      <w:r w:rsidR="002022FB">
        <w:rPr>
          <w:rFonts w:ascii="Arial" w:hAnsi="Arial" w:cs="Arial"/>
          <w:sz w:val="16"/>
          <w:szCs w:val="18"/>
        </w:rPr>
        <w:t xml:space="preserve"> </w:t>
      </w:r>
    </w:p>
    <w:p w:rsidR="0046625C" w:rsidRDefault="0046625C" w:rsidP="004A5E33">
      <w:pPr>
        <w:rPr>
          <w:rFonts w:ascii="Arial" w:hAnsi="Arial" w:cs="Arial"/>
          <w:sz w:val="16"/>
          <w:szCs w:val="18"/>
        </w:rPr>
      </w:pPr>
    </w:p>
    <w:p w:rsidR="00ED343A" w:rsidRPr="00A03CB3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46625C">
        <w:rPr>
          <w:rFonts w:ascii="Arial" w:hAnsi="Arial" w:cs="Arial"/>
          <w:sz w:val="16"/>
          <w:szCs w:val="18"/>
        </w:rPr>
        <w:t>* ____/____/________</w:t>
      </w:r>
      <w:r w:rsidR="0046625C">
        <w:rPr>
          <w:rFonts w:ascii="Arial" w:hAnsi="Arial" w:cs="Arial"/>
          <w:sz w:val="16"/>
          <w:szCs w:val="18"/>
        </w:rPr>
        <w:tab/>
      </w:r>
      <w:r w:rsidR="0046625C">
        <w:rPr>
          <w:rFonts w:ascii="Arial" w:hAnsi="Arial" w:cs="Arial"/>
          <w:sz w:val="16"/>
          <w:szCs w:val="18"/>
        </w:rPr>
        <w:tab/>
      </w:r>
      <w:r w:rsidR="0046625C">
        <w:rPr>
          <w:rFonts w:ascii="Arial" w:hAnsi="Arial" w:cs="Arial"/>
          <w:sz w:val="16"/>
          <w:szCs w:val="18"/>
        </w:rPr>
        <w:tab/>
      </w:r>
      <w:r w:rsidR="0046625C">
        <w:rPr>
          <w:rFonts w:ascii="Arial" w:hAnsi="Arial" w:cs="Arial"/>
          <w:sz w:val="16"/>
          <w:szCs w:val="18"/>
        </w:rPr>
        <w:tab/>
      </w:r>
      <w:r w:rsidR="0046625C">
        <w:rPr>
          <w:rFonts w:ascii="Arial" w:hAnsi="Arial" w:cs="Arial"/>
          <w:sz w:val="16"/>
          <w:szCs w:val="18"/>
        </w:rPr>
        <w:tab/>
      </w:r>
      <w:r w:rsidR="0046625C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ab/>
        <w:t>_______</w:t>
      </w:r>
      <w:r w:rsidRPr="00A03CB3">
        <w:rPr>
          <w:rFonts w:ascii="Arial" w:hAnsi="Arial" w:cs="Arial"/>
          <w:sz w:val="16"/>
          <w:szCs w:val="18"/>
        </w:rPr>
        <w:t>_______________________</w:t>
      </w:r>
    </w:p>
    <w:p w:rsidR="00A50D0C" w:rsidRPr="00A03CB3" w:rsidRDefault="00354C04" w:rsidP="0046625C">
      <w:pPr>
        <w:ind w:left="6372" w:firstLine="708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46625C">
        <w:rPr>
          <w:rFonts w:ascii="Arial" w:hAnsi="Arial" w:cs="Arial"/>
          <w:sz w:val="16"/>
          <w:szCs w:val="18"/>
        </w:rPr>
        <w:t>*</w:t>
      </w:r>
    </w:p>
    <w:p w:rsidR="00DE5305" w:rsidRPr="00DE5305" w:rsidRDefault="00DE5305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9C1407" w:rsidRDefault="009C1407" w:rsidP="009C1407">
      <w:pPr>
        <w:pStyle w:val="Pidipagina"/>
        <w:rPr>
          <w:rFonts w:cs="Arial"/>
          <w:b/>
          <w:sz w:val="12"/>
        </w:rPr>
      </w:pPr>
      <w:r w:rsidRPr="00044201">
        <w:rPr>
          <w:rFonts w:cs="Arial"/>
          <w:b/>
          <w:sz w:val="12"/>
        </w:rPr>
        <w:t xml:space="preserve">* </w:t>
      </w:r>
      <w:r w:rsidRPr="00B90335">
        <w:rPr>
          <w:rFonts w:cs="Arial"/>
          <w:b/>
          <w:sz w:val="12"/>
        </w:rPr>
        <w:t>dato necessario ai fini dell'esecuzione della richiesta</w:t>
      </w:r>
    </w:p>
    <w:p w:rsidR="009C1407" w:rsidRDefault="009C1407" w:rsidP="009C1407">
      <w:pPr>
        <w:pStyle w:val="Pidipagina"/>
        <w:rPr>
          <w:rFonts w:cs="Arial"/>
          <w:sz w:val="12"/>
        </w:rPr>
        <w:sectPr w:rsidR="009C1407" w:rsidSect="000C7341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0C7341" w:rsidRPr="0083485F" w:rsidRDefault="000C7341" w:rsidP="000C7341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0C7341" w:rsidRDefault="000C7341" w:rsidP="000C7341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0C7341" w:rsidRDefault="000C7341" w:rsidP="000C7341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0C7341" w:rsidRPr="002E71ED" w:rsidTr="006D6C3A">
        <w:tc>
          <w:tcPr>
            <w:tcW w:w="1276" w:type="dxa"/>
            <w:shd w:val="clear" w:color="auto" w:fill="auto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0C7341" w:rsidRPr="002E71ED" w:rsidRDefault="000C7341" w:rsidP="006D6C3A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rPr>
          <w:trHeight w:val="527"/>
        </w:trPr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7341" w:rsidRPr="004D6E90" w:rsidTr="006D6C3A">
        <w:trPr>
          <w:trHeight w:val="681"/>
        </w:trPr>
        <w:tc>
          <w:tcPr>
            <w:tcW w:w="1276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0C7341" w:rsidRPr="00CC2C30" w:rsidRDefault="000C7341" w:rsidP="006D6C3A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CB5001" w:rsidRDefault="00CB5001" w:rsidP="000C7341">
      <w:pPr>
        <w:pStyle w:val="Pidipagina"/>
        <w:jc w:val="both"/>
        <w:rPr>
          <w:rFonts w:cs="Arial"/>
          <w:sz w:val="12"/>
        </w:rPr>
      </w:pPr>
    </w:p>
    <w:sectPr w:rsidR="00CB5001" w:rsidSect="008569E6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976" w:rsidRDefault="00560976" w:rsidP="00037E5F">
      <w:r>
        <w:separator/>
      </w:r>
    </w:p>
  </w:endnote>
  <w:endnote w:type="continuationSeparator" w:id="0">
    <w:p w:rsidR="00560976" w:rsidRDefault="00560976" w:rsidP="0003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90295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F0932" w:rsidRPr="008F0932" w:rsidRDefault="008F0932">
        <w:pPr>
          <w:pStyle w:val="Pidipagina"/>
          <w:jc w:val="center"/>
          <w:rPr>
            <w:sz w:val="16"/>
            <w:szCs w:val="16"/>
          </w:rPr>
        </w:pPr>
        <w:r w:rsidRPr="008F0932">
          <w:rPr>
            <w:sz w:val="16"/>
            <w:szCs w:val="16"/>
          </w:rPr>
          <w:fldChar w:fldCharType="begin"/>
        </w:r>
        <w:r w:rsidRPr="008F0932">
          <w:rPr>
            <w:sz w:val="16"/>
            <w:szCs w:val="16"/>
          </w:rPr>
          <w:instrText>PAGE   \* MERGEFORMAT</w:instrText>
        </w:r>
        <w:r w:rsidRPr="008F0932">
          <w:rPr>
            <w:sz w:val="16"/>
            <w:szCs w:val="16"/>
          </w:rPr>
          <w:fldChar w:fldCharType="separate"/>
        </w:r>
        <w:r w:rsidR="00A8019C">
          <w:rPr>
            <w:noProof/>
            <w:sz w:val="16"/>
            <w:szCs w:val="16"/>
          </w:rPr>
          <w:t>1</w:t>
        </w:r>
        <w:r w:rsidRPr="008F0932">
          <w:rPr>
            <w:sz w:val="16"/>
            <w:szCs w:val="16"/>
          </w:rPr>
          <w:fldChar w:fldCharType="end"/>
        </w:r>
      </w:p>
    </w:sdtContent>
  </w:sdt>
  <w:p w:rsidR="00037E5F" w:rsidRDefault="008F0932" w:rsidP="008F0932">
    <w:pPr>
      <w:pStyle w:val="Pidipagina"/>
      <w:tabs>
        <w:tab w:val="clear" w:pos="9638"/>
      </w:tabs>
      <w:jc w:val="right"/>
    </w:pPr>
    <w:r>
      <w:tab/>
    </w:r>
    <w:r>
      <w:tab/>
    </w:r>
    <w:proofErr w:type="spellStart"/>
    <w:r w:rsidR="00BE30F1">
      <w:rPr>
        <w:rFonts w:cs="Arial"/>
        <w:sz w:val="12"/>
      </w:rPr>
      <w:t>Verifica_EE_</w:t>
    </w:r>
    <w:r w:rsidR="00E444F7">
      <w:rPr>
        <w:rFonts w:cs="Arial"/>
        <w:sz w:val="12"/>
      </w:rPr>
      <w:t>Febbraio</w:t>
    </w:r>
    <w:proofErr w:type="spellEnd"/>
    <w:r w:rsidR="00E444F7">
      <w:rPr>
        <w:rFonts w:cs="Arial"/>
        <w:sz w:val="12"/>
      </w:rP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976" w:rsidRDefault="00560976" w:rsidP="00037E5F">
      <w:r>
        <w:separator/>
      </w:r>
    </w:p>
  </w:footnote>
  <w:footnote w:type="continuationSeparator" w:id="0">
    <w:p w:rsidR="00560976" w:rsidRDefault="00560976" w:rsidP="00037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E06EC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7E5F"/>
    <w:rsid w:val="00040BB7"/>
    <w:rsid w:val="00044201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7341"/>
    <w:rsid w:val="000C782A"/>
    <w:rsid w:val="000D4C24"/>
    <w:rsid w:val="000D51D7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1BA6"/>
    <w:rsid w:val="00143DA4"/>
    <w:rsid w:val="00152204"/>
    <w:rsid w:val="00164184"/>
    <w:rsid w:val="00176DEC"/>
    <w:rsid w:val="00182EA6"/>
    <w:rsid w:val="00183312"/>
    <w:rsid w:val="001869D8"/>
    <w:rsid w:val="00191A99"/>
    <w:rsid w:val="00192BD6"/>
    <w:rsid w:val="001A0BCD"/>
    <w:rsid w:val="001A3B09"/>
    <w:rsid w:val="001B1D5A"/>
    <w:rsid w:val="001C1539"/>
    <w:rsid w:val="001C224B"/>
    <w:rsid w:val="001C353D"/>
    <w:rsid w:val="001C765F"/>
    <w:rsid w:val="001D2D08"/>
    <w:rsid w:val="001D4331"/>
    <w:rsid w:val="001D5929"/>
    <w:rsid w:val="001F5936"/>
    <w:rsid w:val="002022FB"/>
    <w:rsid w:val="00203BD5"/>
    <w:rsid w:val="00215F28"/>
    <w:rsid w:val="002166B0"/>
    <w:rsid w:val="00220A91"/>
    <w:rsid w:val="00221E72"/>
    <w:rsid w:val="0022409F"/>
    <w:rsid w:val="002243C9"/>
    <w:rsid w:val="00227FCB"/>
    <w:rsid w:val="00235463"/>
    <w:rsid w:val="00272B90"/>
    <w:rsid w:val="00275642"/>
    <w:rsid w:val="00282358"/>
    <w:rsid w:val="00282EAE"/>
    <w:rsid w:val="00284B4C"/>
    <w:rsid w:val="00294845"/>
    <w:rsid w:val="00296B51"/>
    <w:rsid w:val="002A6BAC"/>
    <w:rsid w:val="002B7586"/>
    <w:rsid w:val="002C490F"/>
    <w:rsid w:val="002C624D"/>
    <w:rsid w:val="002F18EE"/>
    <w:rsid w:val="002F4267"/>
    <w:rsid w:val="002F533B"/>
    <w:rsid w:val="0030259C"/>
    <w:rsid w:val="00306E89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1270"/>
    <w:rsid w:val="00354C04"/>
    <w:rsid w:val="00356F84"/>
    <w:rsid w:val="00360721"/>
    <w:rsid w:val="00360A04"/>
    <w:rsid w:val="0036211D"/>
    <w:rsid w:val="00366C2A"/>
    <w:rsid w:val="00374A04"/>
    <w:rsid w:val="0037576F"/>
    <w:rsid w:val="00383438"/>
    <w:rsid w:val="00386B7D"/>
    <w:rsid w:val="0039354C"/>
    <w:rsid w:val="00394FB9"/>
    <w:rsid w:val="00395227"/>
    <w:rsid w:val="00395F9F"/>
    <w:rsid w:val="003A0946"/>
    <w:rsid w:val="003A3824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448EB"/>
    <w:rsid w:val="0046625C"/>
    <w:rsid w:val="00480D39"/>
    <w:rsid w:val="004834AF"/>
    <w:rsid w:val="00483E56"/>
    <w:rsid w:val="00495F86"/>
    <w:rsid w:val="0049662C"/>
    <w:rsid w:val="00497450"/>
    <w:rsid w:val="004A3895"/>
    <w:rsid w:val="004A4678"/>
    <w:rsid w:val="004A5E33"/>
    <w:rsid w:val="004B458D"/>
    <w:rsid w:val="004B4B75"/>
    <w:rsid w:val="004C3054"/>
    <w:rsid w:val="004D152F"/>
    <w:rsid w:val="004D3904"/>
    <w:rsid w:val="004E59B6"/>
    <w:rsid w:val="004F1B9A"/>
    <w:rsid w:val="004F7FA9"/>
    <w:rsid w:val="00507BD4"/>
    <w:rsid w:val="00512898"/>
    <w:rsid w:val="005134DD"/>
    <w:rsid w:val="00513EC4"/>
    <w:rsid w:val="005141FB"/>
    <w:rsid w:val="00514E47"/>
    <w:rsid w:val="00522534"/>
    <w:rsid w:val="005303A3"/>
    <w:rsid w:val="00535F67"/>
    <w:rsid w:val="00537764"/>
    <w:rsid w:val="0055077A"/>
    <w:rsid w:val="005573B2"/>
    <w:rsid w:val="00560976"/>
    <w:rsid w:val="00565719"/>
    <w:rsid w:val="00565BDC"/>
    <w:rsid w:val="00581CF7"/>
    <w:rsid w:val="00583C1E"/>
    <w:rsid w:val="00593011"/>
    <w:rsid w:val="005A2588"/>
    <w:rsid w:val="005A3F4F"/>
    <w:rsid w:val="005A741B"/>
    <w:rsid w:val="005B01E4"/>
    <w:rsid w:val="005B0B51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7610"/>
    <w:rsid w:val="00611912"/>
    <w:rsid w:val="006201F9"/>
    <w:rsid w:val="00625169"/>
    <w:rsid w:val="00643AC8"/>
    <w:rsid w:val="006467CE"/>
    <w:rsid w:val="00651FF1"/>
    <w:rsid w:val="00657573"/>
    <w:rsid w:val="00665DDB"/>
    <w:rsid w:val="00673644"/>
    <w:rsid w:val="00684691"/>
    <w:rsid w:val="0068472D"/>
    <w:rsid w:val="00685887"/>
    <w:rsid w:val="0069384D"/>
    <w:rsid w:val="00693CAE"/>
    <w:rsid w:val="006A6E7D"/>
    <w:rsid w:val="006A7735"/>
    <w:rsid w:val="006B1E89"/>
    <w:rsid w:val="006D0BC7"/>
    <w:rsid w:val="006D14D1"/>
    <w:rsid w:val="006D3C13"/>
    <w:rsid w:val="006D3F3B"/>
    <w:rsid w:val="006D71B8"/>
    <w:rsid w:val="006F0D88"/>
    <w:rsid w:val="006F2D99"/>
    <w:rsid w:val="006F4D25"/>
    <w:rsid w:val="00700C22"/>
    <w:rsid w:val="00701163"/>
    <w:rsid w:val="00703D33"/>
    <w:rsid w:val="00713AC7"/>
    <w:rsid w:val="00720C5F"/>
    <w:rsid w:val="007233A3"/>
    <w:rsid w:val="007270C3"/>
    <w:rsid w:val="007274E7"/>
    <w:rsid w:val="007318DE"/>
    <w:rsid w:val="00733D03"/>
    <w:rsid w:val="00743601"/>
    <w:rsid w:val="007565DC"/>
    <w:rsid w:val="00756B82"/>
    <w:rsid w:val="00757F7E"/>
    <w:rsid w:val="00774660"/>
    <w:rsid w:val="007867B1"/>
    <w:rsid w:val="00791694"/>
    <w:rsid w:val="007922AF"/>
    <w:rsid w:val="0079361B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2888"/>
    <w:rsid w:val="008046C3"/>
    <w:rsid w:val="008053A2"/>
    <w:rsid w:val="0081100B"/>
    <w:rsid w:val="0081654F"/>
    <w:rsid w:val="00834D9F"/>
    <w:rsid w:val="008368FB"/>
    <w:rsid w:val="0085242A"/>
    <w:rsid w:val="00854CD3"/>
    <w:rsid w:val="008569E6"/>
    <w:rsid w:val="00857B4F"/>
    <w:rsid w:val="008663B9"/>
    <w:rsid w:val="00876288"/>
    <w:rsid w:val="00885400"/>
    <w:rsid w:val="008901B8"/>
    <w:rsid w:val="00893555"/>
    <w:rsid w:val="00896E0D"/>
    <w:rsid w:val="008A54C3"/>
    <w:rsid w:val="008B0C71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F0932"/>
    <w:rsid w:val="008F1F98"/>
    <w:rsid w:val="00911F99"/>
    <w:rsid w:val="009134E0"/>
    <w:rsid w:val="00916EB2"/>
    <w:rsid w:val="009227DD"/>
    <w:rsid w:val="00943B75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1407"/>
    <w:rsid w:val="009C3D2C"/>
    <w:rsid w:val="00A03CB3"/>
    <w:rsid w:val="00A134BD"/>
    <w:rsid w:val="00A26FAE"/>
    <w:rsid w:val="00A302A9"/>
    <w:rsid w:val="00A478FF"/>
    <w:rsid w:val="00A50D0C"/>
    <w:rsid w:val="00A62B6B"/>
    <w:rsid w:val="00A636B7"/>
    <w:rsid w:val="00A73495"/>
    <w:rsid w:val="00A768D3"/>
    <w:rsid w:val="00A8019C"/>
    <w:rsid w:val="00A828BA"/>
    <w:rsid w:val="00A84BC7"/>
    <w:rsid w:val="00A94C70"/>
    <w:rsid w:val="00A95AF6"/>
    <w:rsid w:val="00AB0140"/>
    <w:rsid w:val="00AB6038"/>
    <w:rsid w:val="00AC5C92"/>
    <w:rsid w:val="00AD6429"/>
    <w:rsid w:val="00AE489F"/>
    <w:rsid w:val="00AF021D"/>
    <w:rsid w:val="00AF6F7D"/>
    <w:rsid w:val="00AF735D"/>
    <w:rsid w:val="00B050F0"/>
    <w:rsid w:val="00B063D9"/>
    <w:rsid w:val="00B06B2C"/>
    <w:rsid w:val="00B11E3D"/>
    <w:rsid w:val="00B13B9B"/>
    <w:rsid w:val="00B20DD1"/>
    <w:rsid w:val="00B23B39"/>
    <w:rsid w:val="00B2693A"/>
    <w:rsid w:val="00B307F1"/>
    <w:rsid w:val="00B30EF9"/>
    <w:rsid w:val="00B31AC3"/>
    <w:rsid w:val="00B65280"/>
    <w:rsid w:val="00B66270"/>
    <w:rsid w:val="00B66A1B"/>
    <w:rsid w:val="00B67B9E"/>
    <w:rsid w:val="00B7077B"/>
    <w:rsid w:val="00B85A10"/>
    <w:rsid w:val="00B8638E"/>
    <w:rsid w:val="00B864E0"/>
    <w:rsid w:val="00B90335"/>
    <w:rsid w:val="00B9415F"/>
    <w:rsid w:val="00B96109"/>
    <w:rsid w:val="00BA4FC4"/>
    <w:rsid w:val="00BB0DCD"/>
    <w:rsid w:val="00BB7516"/>
    <w:rsid w:val="00BC38DD"/>
    <w:rsid w:val="00BD2373"/>
    <w:rsid w:val="00BD237E"/>
    <w:rsid w:val="00BD5FAD"/>
    <w:rsid w:val="00BD6585"/>
    <w:rsid w:val="00BE30F1"/>
    <w:rsid w:val="00BE54B2"/>
    <w:rsid w:val="00BF0185"/>
    <w:rsid w:val="00BF1B2B"/>
    <w:rsid w:val="00BF4468"/>
    <w:rsid w:val="00BF5833"/>
    <w:rsid w:val="00C0730B"/>
    <w:rsid w:val="00C115B8"/>
    <w:rsid w:val="00C12445"/>
    <w:rsid w:val="00C333F4"/>
    <w:rsid w:val="00C35D10"/>
    <w:rsid w:val="00C375B6"/>
    <w:rsid w:val="00C41BB2"/>
    <w:rsid w:val="00C421E2"/>
    <w:rsid w:val="00C472C7"/>
    <w:rsid w:val="00C57C32"/>
    <w:rsid w:val="00C60985"/>
    <w:rsid w:val="00C62D0A"/>
    <w:rsid w:val="00C63CF3"/>
    <w:rsid w:val="00C64C40"/>
    <w:rsid w:val="00C769CB"/>
    <w:rsid w:val="00C77E3F"/>
    <w:rsid w:val="00C86B41"/>
    <w:rsid w:val="00CB5001"/>
    <w:rsid w:val="00CC0ADE"/>
    <w:rsid w:val="00CC261F"/>
    <w:rsid w:val="00CD3588"/>
    <w:rsid w:val="00CD4F9D"/>
    <w:rsid w:val="00CD64C8"/>
    <w:rsid w:val="00CF07AD"/>
    <w:rsid w:val="00CF302F"/>
    <w:rsid w:val="00CF6E1F"/>
    <w:rsid w:val="00D1063D"/>
    <w:rsid w:val="00D141AD"/>
    <w:rsid w:val="00D15CC4"/>
    <w:rsid w:val="00D21049"/>
    <w:rsid w:val="00D27C41"/>
    <w:rsid w:val="00D36781"/>
    <w:rsid w:val="00D379DA"/>
    <w:rsid w:val="00D462E7"/>
    <w:rsid w:val="00D4784B"/>
    <w:rsid w:val="00D52470"/>
    <w:rsid w:val="00D56FD2"/>
    <w:rsid w:val="00D719CA"/>
    <w:rsid w:val="00D74E28"/>
    <w:rsid w:val="00D809DC"/>
    <w:rsid w:val="00D8342F"/>
    <w:rsid w:val="00D83AEC"/>
    <w:rsid w:val="00D92A58"/>
    <w:rsid w:val="00D97DD7"/>
    <w:rsid w:val="00DA027B"/>
    <w:rsid w:val="00DA52DB"/>
    <w:rsid w:val="00DB15DE"/>
    <w:rsid w:val="00DB48FC"/>
    <w:rsid w:val="00DC0A37"/>
    <w:rsid w:val="00DC66C6"/>
    <w:rsid w:val="00DD1334"/>
    <w:rsid w:val="00DD7B1F"/>
    <w:rsid w:val="00DE09A2"/>
    <w:rsid w:val="00DE5305"/>
    <w:rsid w:val="00DF3917"/>
    <w:rsid w:val="00E0049D"/>
    <w:rsid w:val="00E070F6"/>
    <w:rsid w:val="00E22475"/>
    <w:rsid w:val="00E26317"/>
    <w:rsid w:val="00E33AE8"/>
    <w:rsid w:val="00E444F7"/>
    <w:rsid w:val="00E53F33"/>
    <w:rsid w:val="00E5521A"/>
    <w:rsid w:val="00E60434"/>
    <w:rsid w:val="00E65EAC"/>
    <w:rsid w:val="00E70858"/>
    <w:rsid w:val="00E72489"/>
    <w:rsid w:val="00E81D16"/>
    <w:rsid w:val="00E901A0"/>
    <w:rsid w:val="00E9140F"/>
    <w:rsid w:val="00E926BE"/>
    <w:rsid w:val="00E935D9"/>
    <w:rsid w:val="00E9478A"/>
    <w:rsid w:val="00EA7526"/>
    <w:rsid w:val="00EB0178"/>
    <w:rsid w:val="00EB1D57"/>
    <w:rsid w:val="00EB1D68"/>
    <w:rsid w:val="00EC0103"/>
    <w:rsid w:val="00EC47A1"/>
    <w:rsid w:val="00ED343A"/>
    <w:rsid w:val="00ED38BD"/>
    <w:rsid w:val="00EE62B9"/>
    <w:rsid w:val="00EE68C0"/>
    <w:rsid w:val="00EF64FE"/>
    <w:rsid w:val="00F00C32"/>
    <w:rsid w:val="00F016C6"/>
    <w:rsid w:val="00F05C93"/>
    <w:rsid w:val="00F06A89"/>
    <w:rsid w:val="00F13C34"/>
    <w:rsid w:val="00F22B04"/>
    <w:rsid w:val="00F24D21"/>
    <w:rsid w:val="00F40AA0"/>
    <w:rsid w:val="00F425D0"/>
    <w:rsid w:val="00F5589E"/>
    <w:rsid w:val="00F70AAC"/>
    <w:rsid w:val="00F77AE4"/>
    <w:rsid w:val="00F827F1"/>
    <w:rsid w:val="00F84F8D"/>
    <w:rsid w:val="00F85301"/>
    <w:rsid w:val="00F96ED8"/>
    <w:rsid w:val="00FB795F"/>
    <w:rsid w:val="00FC3A8E"/>
    <w:rsid w:val="00FC70EA"/>
    <w:rsid w:val="00FC71AD"/>
    <w:rsid w:val="00FD47A2"/>
    <w:rsid w:val="00FD5841"/>
    <w:rsid w:val="00FE3541"/>
    <w:rsid w:val="00FE5874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9EAE0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C7341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0C7341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0C7341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0C7341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0C7341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0C7341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0C7341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0C7341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table" w:styleId="Grigliatabella">
    <w:name w:val="Table Grid"/>
    <w:basedOn w:val="Tabellanormale"/>
    <w:rsid w:val="00E91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037E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37E5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37E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037E5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CB5001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0C7341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0C7341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0C7341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0C7341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0C7341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0C7341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0C7341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0C73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Procopio, Alessio</dc:creator>
  <cp:lastModifiedBy>Procopio, Alessio</cp:lastModifiedBy>
  <cp:revision>15</cp:revision>
  <cp:lastPrinted>2018-09-12T14:24:00Z</cp:lastPrinted>
  <dcterms:created xsi:type="dcterms:W3CDTF">2019-01-15T13:50:00Z</dcterms:created>
  <dcterms:modified xsi:type="dcterms:W3CDTF">2020-03-02T13:26:00Z</dcterms:modified>
</cp:coreProperties>
</file>